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894D" w14:textId="77777777" w:rsidR="00F109A4" w:rsidRDefault="00F109A4" w:rsidP="000F6512">
      <w:pPr>
        <w:spacing w:after="0" w:line="240" w:lineRule="auto"/>
        <w:rPr>
          <w:rFonts w:ascii="Garamond" w:hAnsi="Garamond"/>
        </w:rPr>
      </w:pPr>
    </w:p>
    <w:p w14:paraId="3E8469E6" w14:textId="25CA401E" w:rsidR="000F6512" w:rsidRDefault="005E41A0" w:rsidP="000F6512">
      <w:pPr>
        <w:spacing w:after="0" w:line="240" w:lineRule="auto"/>
        <w:rPr>
          <w:rFonts w:ascii="Garamond" w:eastAsia="Calibri" w:hAnsi="Garamond" w:cs="Times New Roman"/>
          <w:noProof/>
        </w:rPr>
      </w:pPr>
      <w:r w:rsidRPr="006B716E">
        <w:rPr>
          <w:rFonts w:ascii="Garamond" w:hAnsi="Garamond"/>
        </w:rPr>
        <w:t xml:space="preserve">Address: </w:t>
      </w:r>
      <w:r>
        <w:rPr>
          <w:rFonts w:ascii="Garamond" w:hAnsi="Garamond"/>
        </w:rPr>
        <w:t>______________________________________________</w:t>
      </w:r>
      <w:r>
        <w:rPr>
          <w:rFonts w:ascii="Garamond" w:hAnsi="Garamond"/>
        </w:rPr>
        <w:tab/>
        <w:t>Date: _________</w:t>
      </w:r>
      <w:proofErr w:type="gramStart"/>
      <w:r>
        <w:rPr>
          <w:rFonts w:ascii="Garamond" w:hAnsi="Garamond"/>
        </w:rPr>
        <w:t>_</w:t>
      </w:r>
      <w:r w:rsidR="000F6512">
        <w:rPr>
          <w:rFonts w:ascii="Garamond" w:hAnsi="Garamond"/>
        </w:rPr>
        <w:t xml:space="preserve">  </w:t>
      </w:r>
      <w:r w:rsidR="000F6512">
        <w:rPr>
          <w:rFonts w:ascii="Garamond" w:hAnsi="Garamond"/>
        </w:rPr>
        <w:tab/>
      </w:r>
      <w:proofErr w:type="gramEnd"/>
      <w:r w:rsidR="000F6512">
        <w:rPr>
          <w:rFonts w:ascii="Garamond" w:hAnsi="Garamond"/>
        </w:rPr>
        <w:tab/>
      </w:r>
      <w:r w:rsidR="000F6512">
        <w:rPr>
          <w:rFonts w:ascii="Garamond" w:hAnsi="Garamond"/>
        </w:rPr>
        <w:tab/>
      </w:r>
      <w:r w:rsidR="000F6512">
        <w:rPr>
          <w:rFonts w:ascii="Garamond" w:eastAsia="Calibri" w:hAnsi="Garamond" w:cs="Times New Roman"/>
          <w:noProof/>
        </w:rPr>
        <w:t>AlliedSystemsNW.com</w:t>
      </w:r>
    </w:p>
    <w:p w14:paraId="07F24B23" w14:textId="77777777" w:rsidR="004A78A8" w:rsidRDefault="000F6512" w:rsidP="004A78A8">
      <w:pPr>
        <w:spacing w:after="0" w:line="240" w:lineRule="auto"/>
        <w:ind w:left="9360" w:firstLine="72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Garamond" w:eastAsia="Calibri" w:hAnsi="Garamond" w:cs="Times New Roman"/>
          <w:noProof/>
        </w:rPr>
        <w:t>PH: 888.869.8161</w:t>
      </w:r>
    </w:p>
    <w:p w14:paraId="44D18BB6" w14:textId="57810F0E" w:rsidR="000F6512" w:rsidRPr="004A78A8" w:rsidRDefault="004A78A8" w:rsidP="004A78A8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Garamond" w:hAnsi="Garamond"/>
        </w:rPr>
        <w:t>Agent:    ______________________________________________</w:t>
      </w:r>
      <w:r>
        <w:rPr>
          <w:rFonts w:ascii="Garamond" w:hAnsi="Garamond"/>
        </w:rPr>
        <w:tab/>
        <w:t>Date: 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F6512">
        <w:rPr>
          <w:rFonts w:ascii="Garamond" w:eastAsia="Calibri" w:hAnsi="Garamond" w:cs="Times New Roman"/>
          <w:noProof/>
        </w:rPr>
        <w:t>CCB:223597, COBID:7934</w:t>
      </w:r>
    </w:p>
    <w:p w14:paraId="37ABBC6A" w14:textId="1DE8C2DF" w:rsidR="000F6512" w:rsidRDefault="000F6512" w:rsidP="000F6512">
      <w:pPr>
        <w:spacing w:after="0" w:line="240" w:lineRule="auto"/>
        <w:rPr>
          <w:rFonts w:ascii="Garamond" w:eastAsia="Calibri" w:hAnsi="Garamond" w:cs="Times New Roman"/>
          <w:noProof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 w:rsidR="004A78A8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78A8">
        <w:rPr>
          <w:noProof/>
        </w:rPr>
        <w:drawing>
          <wp:inline distT="0" distB="0" distL="0" distR="0" wp14:anchorId="49983F01" wp14:editId="74DE1D84">
            <wp:extent cx="767862" cy="463062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2" cy="47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457A" w14:textId="05889C9D" w:rsidR="00D6684E" w:rsidRPr="004A78A8" w:rsidRDefault="000F6512" w:rsidP="004A78A8">
      <w:pPr>
        <w:spacing w:after="0" w:line="240" w:lineRule="auto"/>
        <w:jc w:val="both"/>
        <w:rPr>
          <w:rFonts w:ascii="Garamond" w:eastAsia="Calibri" w:hAnsi="Garamond" w:cs="Times New Roman"/>
          <w:noProof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tbl>
      <w:tblPr>
        <w:tblStyle w:val="TableGrid"/>
        <w:tblW w:w="1458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1894"/>
        <w:gridCol w:w="2605"/>
        <w:gridCol w:w="2620"/>
        <w:gridCol w:w="3780"/>
      </w:tblGrid>
      <w:tr w:rsidR="00556822" w14:paraId="5E55BCF1" w14:textId="77777777" w:rsidTr="00FA421C">
        <w:trPr>
          <w:trHeight w:val="222"/>
        </w:trPr>
        <w:tc>
          <w:tcPr>
            <w:tcW w:w="3681" w:type="dxa"/>
            <w:shd w:val="clear" w:color="auto" w:fill="D6E3BC" w:themeFill="accent3" w:themeFillTint="66"/>
          </w:tcPr>
          <w:p w14:paraId="71D2D629" w14:textId="3C83A4D5" w:rsidR="005E41A0" w:rsidRDefault="005E41A0" w:rsidP="00235EDF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ITEM</w:t>
            </w:r>
          </w:p>
        </w:tc>
        <w:tc>
          <w:tcPr>
            <w:tcW w:w="1894" w:type="dxa"/>
            <w:shd w:val="clear" w:color="auto" w:fill="D6E3BC" w:themeFill="accent3" w:themeFillTint="66"/>
          </w:tcPr>
          <w:p w14:paraId="406ED3E3" w14:textId="13808CF4" w:rsidR="005E41A0" w:rsidRDefault="002710EE" w:rsidP="00235EDF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Overall Condition</w:t>
            </w:r>
          </w:p>
        </w:tc>
        <w:tc>
          <w:tcPr>
            <w:tcW w:w="2605" w:type="dxa"/>
            <w:shd w:val="clear" w:color="auto" w:fill="D6E3BC" w:themeFill="accent3" w:themeFillTint="66"/>
          </w:tcPr>
          <w:p w14:paraId="76C38201" w14:textId="1C67D63F" w:rsidR="005E41A0" w:rsidRDefault="00556822" w:rsidP="00235EDF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Area of Failure or Potential </w:t>
            </w:r>
          </w:p>
        </w:tc>
        <w:tc>
          <w:tcPr>
            <w:tcW w:w="2620" w:type="dxa"/>
            <w:shd w:val="clear" w:color="auto" w:fill="D6E3BC" w:themeFill="accent3" w:themeFillTint="66"/>
          </w:tcPr>
          <w:p w14:paraId="455F58B3" w14:textId="73E8856B" w:rsidR="005E41A0" w:rsidRDefault="00556822" w:rsidP="00235EDF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Estimated Life Yrs.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75DA9A13" w14:textId="7A4D5AF9" w:rsidR="005E41A0" w:rsidRDefault="002710EE" w:rsidP="00235EDF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 Notes</w:t>
            </w:r>
          </w:p>
        </w:tc>
      </w:tr>
      <w:tr w:rsidR="002A5AA7" w14:paraId="2A21FBDF" w14:textId="77777777" w:rsidTr="00FA421C">
        <w:trPr>
          <w:trHeight w:val="269"/>
        </w:trPr>
        <w:tc>
          <w:tcPr>
            <w:tcW w:w="3681" w:type="dxa"/>
            <w:shd w:val="clear" w:color="auto" w:fill="FFFFFF" w:themeFill="background1"/>
          </w:tcPr>
          <w:p w14:paraId="0EB5A923" w14:textId="236FACAD" w:rsidR="002A5AA7" w:rsidRPr="00FA7AB2" w:rsidRDefault="00A04800" w:rsidP="00235EDF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 xml:space="preserve">Visual Inspection: </w:t>
            </w:r>
          </w:p>
        </w:tc>
        <w:tc>
          <w:tcPr>
            <w:tcW w:w="1894" w:type="dxa"/>
            <w:shd w:val="clear" w:color="auto" w:fill="FFFFFF" w:themeFill="background1"/>
          </w:tcPr>
          <w:p w14:paraId="6A26583D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C1402A9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06B6F9D2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349A9A66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A04800" w14:paraId="239C5B52" w14:textId="77777777" w:rsidTr="00FA421C">
        <w:trPr>
          <w:trHeight w:val="269"/>
        </w:trPr>
        <w:tc>
          <w:tcPr>
            <w:tcW w:w="3681" w:type="dxa"/>
            <w:shd w:val="clear" w:color="auto" w:fill="FFFFFF" w:themeFill="background1"/>
          </w:tcPr>
          <w:p w14:paraId="66B020AD" w14:textId="5389A13F" w:rsidR="00A04800" w:rsidRPr="00FA7AB2" w:rsidRDefault="00A04800" w:rsidP="00235EDF">
            <w:pPr>
              <w:spacing w:after="120"/>
              <w:rPr>
                <w:rFonts w:ascii="Garamond" w:hAnsi="Garamond"/>
              </w:rPr>
            </w:pPr>
            <w:proofErr w:type="gramStart"/>
            <w:r w:rsidRPr="00FA7AB2">
              <w:rPr>
                <w:rFonts w:ascii="Garamond" w:hAnsi="Garamond"/>
              </w:rPr>
              <w:t>½“</w:t>
            </w:r>
            <w:proofErr w:type="gramEnd"/>
            <w:r w:rsidRPr="00FA7AB2">
              <w:rPr>
                <w:rFonts w:ascii="Garamond" w:hAnsi="Garamond"/>
              </w:rPr>
              <w:t xml:space="preserve">Flex Test &amp; Outdoor Temperature: </w:t>
            </w:r>
          </w:p>
        </w:tc>
        <w:tc>
          <w:tcPr>
            <w:tcW w:w="1894" w:type="dxa"/>
            <w:shd w:val="clear" w:color="auto" w:fill="FFFFFF" w:themeFill="background1"/>
          </w:tcPr>
          <w:p w14:paraId="0DE28077" w14:textId="77777777" w:rsidR="00A04800" w:rsidRPr="00FA7AB2" w:rsidRDefault="00A0480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567131F" w14:textId="77777777" w:rsidR="00A04800" w:rsidRPr="00FA7AB2" w:rsidRDefault="00A0480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  <w:shd w:val="clear" w:color="auto" w:fill="FFFFFF" w:themeFill="background1"/>
          </w:tcPr>
          <w:p w14:paraId="1E556774" w14:textId="77777777" w:rsidR="00A04800" w:rsidRPr="00FA7AB2" w:rsidRDefault="00A0480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4D6E82CA" w14:textId="77777777" w:rsidR="00A04800" w:rsidRPr="00FA7AB2" w:rsidRDefault="00A0480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52BB7681" w14:textId="77777777" w:rsidTr="00FA421C">
        <w:trPr>
          <w:trHeight w:val="404"/>
        </w:trPr>
        <w:tc>
          <w:tcPr>
            <w:tcW w:w="3681" w:type="dxa"/>
          </w:tcPr>
          <w:p w14:paraId="1A3E5513" w14:textId="1045F498" w:rsidR="005E41A0" w:rsidRPr="00FA7AB2" w:rsidRDefault="005E41A0" w:rsidP="005E41A0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Flashing:</w:t>
            </w:r>
          </w:p>
        </w:tc>
        <w:tc>
          <w:tcPr>
            <w:tcW w:w="1894" w:type="dxa"/>
          </w:tcPr>
          <w:p w14:paraId="6452867A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4CFDE896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43D09C68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350D1A6C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33947E1E" w14:textId="77777777" w:rsidTr="00FA421C">
        <w:trPr>
          <w:trHeight w:val="359"/>
        </w:trPr>
        <w:tc>
          <w:tcPr>
            <w:tcW w:w="3681" w:type="dxa"/>
          </w:tcPr>
          <w:p w14:paraId="4BD47887" w14:textId="36C626CB" w:rsidR="005E41A0" w:rsidRPr="00FA7AB2" w:rsidRDefault="005E41A0" w:rsidP="005E41A0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 xml:space="preserve">Fascia Board: </w:t>
            </w:r>
          </w:p>
        </w:tc>
        <w:tc>
          <w:tcPr>
            <w:tcW w:w="1894" w:type="dxa"/>
          </w:tcPr>
          <w:p w14:paraId="3120B5C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4EEB3C62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31785D4F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71A07424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4DA8AB8B" w14:textId="77777777" w:rsidTr="00FA421C">
        <w:tc>
          <w:tcPr>
            <w:tcW w:w="3681" w:type="dxa"/>
          </w:tcPr>
          <w:p w14:paraId="03D1363E" w14:textId="6ACB1B9A" w:rsidR="005E41A0" w:rsidRPr="00FA7AB2" w:rsidRDefault="005E41A0" w:rsidP="002710EE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 xml:space="preserve">Shingle: </w:t>
            </w:r>
          </w:p>
        </w:tc>
        <w:tc>
          <w:tcPr>
            <w:tcW w:w="1894" w:type="dxa"/>
          </w:tcPr>
          <w:p w14:paraId="0C1AA37F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74FEF0B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736665F0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3A619BF4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2950F5F2" w14:textId="77777777" w:rsidTr="00FA421C">
        <w:tc>
          <w:tcPr>
            <w:tcW w:w="3681" w:type="dxa"/>
          </w:tcPr>
          <w:p w14:paraId="1F174B4F" w14:textId="0CEEC554" w:rsidR="005E41A0" w:rsidRPr="00FA7AB2" w:rsidRDefault="005E41A0" w:rsidP="002710EE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Number of Layer:</w:t>
            </w:r>
          </w:p>
        </w:tc>
        <w:tc>
          <w:tcPr>
            <w:tcW w:w="1894" w:type="dxa"/>
          </w:tcPr>
          <w:p w14:paraId="5BB0E20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2BDCEA16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550D0DE8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70DB54CB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1E80A723" w14:textId="77777777" w:rsidTr="00FA421C">
        <w:tc>
          <w:tcPr>
            <w:tcW w:w="3681" w:type="dxa"/>
          </w:tcPr>
          <w:p w14:paraId="18DA5A71" w14:textId="09ADEE4A" w:rsidR="005E41A0" w:rsidRPr="00FA7AB2" w:rsidRDefault="005E41A0" w:rsidP="002710EE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Vent Stack</w:t>
            </w:r>
            <w:r w:rsidR="008F7608">
              <w:rPr>
                <w:rFonts w:ascii="Garamond" w:hAnsi="Garamond"/>
              </w:rPr>
              <w:t>s</w:t>
            </w:r>
            <w:r w:rsidRPr="00FA7AB2">
              <w:rPr>
                <w:rFonts w:ascii="Garamond" w:hAnsi="Garamond"/>
              </w:rPr>
              <w:t>:</w:t>
            </w:r>
          </w:p>
        </w:tc>
        <w:tc>
          <w:tcPr>
            <w:tcW w:w="1894" w:type="dxa"/>
          </w:tcPr>
          <w:p w14:paraId="0BCC6AB5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3C266A6F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28CE0582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02B61643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5514736B" w14:textId="77777777" w:rsidTr="00FA421C">
        <w:tc>
          <w:tcPr>
            <w:tcW w:w="3681" w:type="dxa"/>
          </w:tcPr>
          <w:p w14:paraId="7CBE0176" w14:textId="46CCF9CA" w:rsidR="005E41A0" w:rsidRPr="00FA7AB2" w:rsidRDefault="005E41A0" w:rsidP="002710EE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Soffit:</w:t>
            </w:r>
            <w:r w:rsidR="002710EE" w:rsidRPr="00FA7AB2">
              <w:rPr>
                <w:rFonts w:ascii="Garamond" w:hAnsi="Garamond"/>
              </w:rPr>
              <w:t xml:space="preserve"> </w:t>
            </w:r>
          </w:p>
        </w:tc>
        <w:tc>
          <w:tcPr>
            <w:tcW w:w="1894" w:type="dxa"/>
          </w:tcPr>
          <w:p w14:paraId="204AFA77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77775E99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39751CB4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5CDAE873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2710EE" w14:paraId="32E08955" w14:textId="77777777" w:rsidTr="00FA421C">
        <w:tc>
          <w:tcPr>
            <w:tcW w:w="3681" w:type="dxa"/>
          </w:tcPr>
          <w:p w14:paraId="261D0B1F" w14:textId="1CC818B6" w:rsidR="002710EE" w:rsidRPr="00FA7AB2" w:rsidRDefault="002710EE" w:rsidP="002710EE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 xml:space="preserve">Chimney Flashing: </w:t>
            </w:r>
          </w:p>
        </w:tc>
        <w:tc>
          <w:tcPr>
            <w:tcW w:w="1894" w:type="dxa"/>
          </w:tcPr>
          <w:p w14:paraId="434059D6" w14:textId="77777777" w:rsidR="002710EE" w:rsidRPr="00FA7AB2" w:rsidRDefault="002710EE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16C33BB7" w14:textId="77777777" w:rsidR="002710EE" w:rsidRPr="00FA7AB2" w:rsidRDefault="002710EE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5AD68E35" w14:textId="77777777" w:rsidR="002710EE" w:rsidRPr="00FA7AB2" w:rsidRDefault="002710EE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741A5FF7" w14:textId="77777777" w:rsidR="002710EE" w:rsidRPr="00FA7AB2" w:rsidRDefault="002710EE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68D36383" w14:textId="77777777" w:rsidTr="00FA421C">
        <w:trPr>
          <w:trHeight w:val="314"/>
        </w:trPr>
        <w:tc>
          <w:tcPr>
            <w:tcW w:w="3681" w:type="dxa"/>
          </w:tcPr>
          <w:p w14:paraId="0C9CC271" w14:textId="37C2984C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Exposed Rafters:</w:t>
            </w:r>
          </w:p>
        </w:tc>
        <w:tc>
          <w:tcPr>
            <w:tcW w:w="1894" w:type="dxa"/>
          </w:tcPr>
          <w:p w14:paraId="74DC121C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39AFAAB1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23341F25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219B95E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7AA2B526" w14:textId="77777777" w:rsidTr="00FA421C">
        <w:tc>
          <w:tcPr>
            <w:tcW w:w="3681" w:type="dxa"/>
          </w:tcPr>
          <w:p w14:paraId="109D7E32" w14:textId="3F597EF7" w:rsidR="005E41A0" w:rsidRPr="00FA7AB2" w:rsidRDefault="005E41A0" w:rsidP="002A5AA7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First Floor Gutters:</w:t>
            </w:r>
          </w:p>
        </w:tc>
        <w:tc>
          <w:tcPr>
            <w:tcW w:w="1894" w:type="dxa"/>
          </w:tcPr>
          <w:p w14:paraId="04FF0355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462F8C13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291D9796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6F4D116F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65F8E055" w14:textId="77777777" w:rsidTr="00FA421C">
        <w:tc>
          <w:tcPr>
            <w:tcW w:w="3681" w:type="dxa"/>
          </w:tcPr>
          <w:p w14:paraId="4F0C6D50" w14:textId="67689E06" w:rsidR="005E41A0" w:rsidRPr="00FA7AB2" w:rsidRDefault="005E41A0" w:rsidP="002A5AA7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Down Spouts:</w:t>
            </w:r>
          </w:p>
        </w:tc>
        <w:tc>
          <w:tcPr>
            <w:tcW w:w="1894" w:type="dxa"/>
          </w:tcPr>
          <w:p w14:paraId="2ACA6F4E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331CC3A0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7189A51E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4890617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6A738D67" w14:textId="77777777" w:rsidTr="00FA421C">
        <w:tc>
          <w:tcPr>
            <w:tcW w:w="3681" w:type="dxa"/>
          </w:tcPr>
          <w:p w14:paraId="17C31A9D" w14:textId="33833348" w:rsidR="002710EE" w:rsidRPr="00FA7AB2" w:rsidRDefault="005E41A0" w:rsidP="002A5AA7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Second Floor Gutters:</w:t>
            </w:r>
          </w:p>
        </w:tc>
        <w:tc>
          <w:tcPr>
            <w:tcW w:w="1894" w:type="dxa"/>
          </w:tcPr>
          <w:p w14:paraId="32E0A492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6F163CF8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432DDE52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51B6BCB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211F37D7" w14:textId="77777777" w:rsidTr="00FA421C">
        <w:trPr>
          <w:trHeight w:val="287"/>
        </w:trPr>
        <w:tc>
          <w:tcPr>
            <w:tcW w:w="3681" w:type="dxa"/>
          </w:tcPr>
          <w:p w14:paraId="6E049416" w14:textId="4B532899" w:rsidR="002710EE" w:rsidRPr="00FA7AB2" w:rsidRDefault="005E41A0" w:rsidP="002A5AA7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 xml:space="preserve">Down Spouts: </w:t>
            </w:r>
          </w:p>
        </w:tc>
        <w:tc>
          <w:tcPr>
            <w:tcW w:w="1894" w:type="dxa"/>
          </w:tcPr>
          <w:p w14:paraId="40B210DE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0A3DFEA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075FE727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05336E68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1278B4B5" w14:textId="77777777" w:rsidTr="00FA421C">
        <w:tc>
          <w:tcPr>
            <w:tcW w:w="3681" w:type="dxa"/>
          </w:tcPr>
          <w:p w14:paraId="65887139" w14:textId="4BB14A15" w:rsidR="005E41A0" w:rsidRPr="00FA7AB2" w:rsidRDefault="009E5D9A" w:rsidP="005E41A0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Internal Conditions</w:t>
            </w:r>
          </w:p>
        </w:tc>
        <w:tc>
          <w:tcPr>
            <w:tcW w:w="1894" w:type="dxa"/>
          </w:tcPr>
          <w:p w14:paraId="3E6C8973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64E1D046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460002EB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097CC405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06FA9843" w14:textId="77777777" w:rsidTr="00FA421C">
        <w:tc>
          <w:tcPr>
            <w:tcW w:w="3681" w:type="dxa"/>
          </w:tcPr>
          <w:p w14:paraId="3F01AA4B" w14:textId="49551FF9" w:rsidR="005E41A0" w:rsidRPr="00FA7AB2" w:rsidRDefault="009E5D9A" w:rsidP="005E41A0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Internal Ceilings</w:t>
            </w:r>
          </w:p>
        </w:tc>
        <w:tc>
          <w:tcPr>
            <w:tcW w:w="1894" w:type="dxa"/>
          </w:tcPr>
          <w:p w14:paraId="3DEED4B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0E643A2B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36183F7D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5B487D45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5E41A0" w14:paraId="69C64CFA" w14:textId="77777777" w:rsidTr="00FA421C">
        <w:tc>
          <w:tcPr>
            <w:tcW w:w="3681" w:type="dxa"/>
          </w:tcPr>
          <w:p w14:paraId="39180C81" w14:textId="500D9F4A" w:rsidR="005E41A0" w:rsidRPr="00FA7AB2" w:rsidRDefault="00FA7AB2" w:rsidP="005E41A0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Ridge:</w:t>
            </w:r>
          </w:p>
        </w:tc>
        <w:tc>
          <w:tcPr>
            <w:tcW w:w="1894" w:type="dxa"/>
          </w:tcPr>
          <w:p w14:paraId="6AA48920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452D8FC7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7FF1A87F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74D9FCDB" w14:textId="77777777" w:rsidR="005E41A0" w:rsidRPr="00FA7AB2" w:rsidRDefault="005E41A0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2A5AA7" w14:paraId="69DE008D" w14:textId="77777777" w:rsidTr="00FA421C">
        <w:tc>
          <w:tcPr>
            <w:tcW w:w="3681" w:type="dxa"/>
          </w:tcPr>
          <w:p w14:paraId="777CC80A" w14:textId="595896A3" w:rsidR="002A5AA7" w:rsidRPr="00FA7AB2" w:rsidRDefault="00FA7AB2" w:rsidP="005E41A0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>Edge:</w:t>
            </w:r>
          </w:p>
        </w:tc>
        <w:tc>
          <w:tcPr>
            <w:tcW w:w="1894" w:type="dxa"/>
          </w:tcPr>
          <w:p w14:paraId="091312B6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3BC172F6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07640C9B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2444437E" w14:textId="77777777" w:rsidR="002A5AA7" w:rsidRPr="00FA7AB2" w:rsidRDefault="002A5AA7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FA421C" w14:paraId="05CFF759" w14:textId="77777777" w:rsidTr="00FA421C">
        <w:tc>
          <w:tcPr>
            <w:tcW w:w="3681" w:type="dxa"/>
          </w:tcPr>
          <w:p w14:paraId="7CF486C6" w14:textId="4E57E137" w:rsidR="00FA421C" w:rsidRPr="00FA7AB2" w:rsidRDefault="00FA421C" w:rsidP="005E41A0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Detached Structures:</w:t>
            </w:r>
          </w:p>
        </w:tc>
        <w:tc>
          <w:tcPr>
            <w:tcW w:w="1894" w:type="dxa"/>
          </w:tcPr>
          <w:p w14:paraId="4BE3612D" w14:textId="77777777" w:rsidR="00FA421C" w:rsidRPr="00FA7AB2" w:rsidRDefault="00FA421C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05" w:type="dxa"/>
          </w:tcPr>
          <w:p w14:paraId="6D13CFF0" w14:textId="77777777" w:rsidR="00FA421C" w:rsidRPr="00FA7AB2" w:rsidRDefault="00FA421C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2620" w:type="dxa"/>
          </w:tcPr>
          <w:p w14:paraId="2C1D2D2A" w14:textId="77777777" w:rsidR="00FA421C" w:rsidRPr="00FA7AB2" w:rsidRDefault="00FA421C" w:rsidP="00235EDF">
            <w:pPr>
              <w:spacing w:after="120"/>
              <w:rPr>
                <w:rFonts w:ascii="Garamond" w:hAnsi="Garamond"/>
              </w:rPr>
            </w:pPr>
          </w:p>
        </w:tc>
        <w:tc>
          <w:tcPr>
            <w:tcW w:w="3780" w:type="dxa"/>
          </w:tcPr>
          <w:p w14:paraId="765A6B36" w14:textId="77777777" w:rsidR="00FA421C" w:rsidRPr="00FA7AB2" w:rsidRDefault="00FA421C" w:rsidP="00235EDF">
            <w:pPr>
              <w:spacing w:after="120"/>
              <w:rPr>
                <w:rFonts w:ascii="Garamond" w:hAnsi="Garamond"/>
              </w:rPr>
            </w:pPr>
          </w:p>
        </w:tc>
      </w:tr>
      <w:tr w:rsidR="002A5AA7" w14:paraId="6F8BEDC2" w14:textId="77777777" w:rsidTr="00E00FD9">
        <w:trPr>
          <w:trHeight w:val="432"/>
        </w:trPr>
        <w:tc>
          <w:tcPr>
            <w:tcW w:w="14580" w:type="dxa"/>
            <w:gridSpan w:val="5"/>
          </w:tcPr>
          <w:p w14:paraId="608C76B9" w14:textId="179F60B7" w:rsidR="002A5AA7" w:rsidRDefault="002A5AA7" w:rsidP="00235EDF">
            <w:pPr>
              <w:spacing w:after="120"/>
              <w:rPr>
                <w:rFonts w:ascii="Garamond" w:hAnsi="Garamond"/>
              </w:rPr>
            </w:pPr>
            <w:r w:rsidRPr="00FA7AB2">
              <w:rPr>
                <w:rFonts w:ascii="Garamond" w:hAnsi="Garamond"/>
              </w:rPr>
              <w:t xml:space="preserve">Concluding Notes and Recommendations:  </w:t>
            </w:r>
          </w:p>
          <w:p w14:paraId="584E1469" w14:textId="77777777" w:rsidR="00E00FD9" w:rsidRPr="00FA7AB2" w:rsidRDefault="00E00FD9" w:rsidP="00235EDF">
            <w:pPr>
              <w:spacing w:after="120"/>
              <w:rPr>
                <w:rFonts w:ascii="Garamond" w:hAnsi="Garamond"/>
              </w:rPr>
            </w:pPr>
          </w:p>
          <w:p w14:paraId="0611AFA5" w14:textId="07A10CC4" w:rsidR="00FA421C" w:rsidRPr="00FA7AB2" w:rsidRDefault="00FA421C" w:rsidP="00A04800">
            <w:pPr>
              <w:spacing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Overall Condition</w:t>
            </w:r>
            <w:r w:rsidR="00E00FD9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to use: </w:t>
            </w:r>
            <w:r w:rsidR="00E00FD9">
              <w:rPr>
                <w:rFonts w:ascii="Garamond" w:hAnsi="Garamond"/>
              </w:rPr>
              <w:t>Excellent, Good, Fair</w:t>
            </w:r>
            <w:r>
              <w:rPr>
                <w:rFonts w:ascii="Garamond" w:hAnsi="Garamond"/>
              </w:rPr>
              <w:t xml:space="preserve">, </w:t>
            </w:r>
            <w:r w:rsidR="00E00FD9">
              <w:rPr>
                <w:rFonts w:ascii="Garamond" w:hAnsi="Garamond"/>
              </w:rPr>
              <w:t xml:space="preserve">Poor, Failed, Brittle, Detached, </w:t>
            </w:r>
            <w:r w:rsidR="008F7608">
              <w:rPr>
                <w:rFonts w:ascii="Garamond" w:hAnsi="Garamond"/>
              </w:rPr>
              <w:t xml:space="preserve">Missing, Broken,  </w:t>
            </w:r>
          </w:p>
        </w:tc>
      </w:tr>
    </w:tbl>
    <w:p w14:paraId="0AD37CD1" w14:textId="77777777" w:rsidR="00B90F82" w:rsidRPr="006B716E" w:rsidRDefault="00B90F82" w:rsidP="00B90F82">
      <w:pPr>
        <w:spacing w:after="120" w:line="240" w:lineRule="auto"/>
        <w:rPr>
          <w:rFonts w:ascii="Garamond" w:hAnsi="Garamond"/>
        </w:rPr>
      </w:pPr>
    </w:p>
    <w:sectPr w:rsidR="00B90F82" w:rsidRPr="006B716E" w:rsidSect="00F109A4">
      <w:headerReference w:type="default" r:id="rId7"/>
      <w:pgSz w:w="15840" w:h="12240" w:orient="landscape"/>
      <w:pgMar w:top="63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D897" w14:textId="77777777" w:rsidR="003679C3" w:rsidRDefault="003679C3" w:rsidP="006B716E">
      <w:pPr>
        <w:spacing w:after="0" w:line="240" w:lineRule="auto"/>
      </w:pPr>
      <w:r>
        <w:separator/>
      </w:r>
    </w:p>
  </w:endnote>
  <w:endnote w:type="continuationSeparator" w:id="0">
    <w:p w14:paraId="2BD7BE53" w14:textId="77777777" w:rsidR="003679C3" w:rsidRDefault="003679C3" w:rsidP="006B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A31F" w14:textId="77777777" w:rsidR="003679C3" w:rsidRDefault="003679C3" w:rsidP="006B716E">
      <w:pPr>
        <w:spacing w:after="0" w:line="240" w:lineRule="auto"/>
      </w:pPr>
      <w:r>
        <w:separator/>
      </w:r>
    </w:p>
  </w:footnote>
  <w:footnote w:type="continuationSeparator" w:id="0">
    <w:p w14:paraId="61753391" w14:textId="77777777" w:rsidR="003679C3" w:rsidRDefault="003679C3" w:rsidP="006B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528E" w14:textId="4D8C2F75" w:rsidR="00235EDF" w:rsidRPr="006B716E" w:rsidRDefault="00235EDF" w:rsidP="006B716E">
    <w:pPr>
      <w:pStyle w:val="Header"/>
      <w:jc w:val="center"/>
      <w:rPr>
        <w:rFonts w:ascii="Garamond" w:hAnsi="Garamond"/>
        <w:sz w:val="32"/>
        <w:szCs w:val="32"/>
      </w:rPr>
    </w:pPr>
    <w:r w:rsidRPr="006B716E">
      <w:rPr>
        <w:rFonts w:ascii="Garamond" w:hAnsi="Garamond"/>
        <w:sz w:val="32"/>
        <w:szCs w:val="32"/>
      </w:rPr>
      <w:t xml:space="preserve">ASN Roofing Assessment Form 241 </w:t>
    </w:r>
    <w:r w:rsidRPr="006B716E">
      <w:rPr>
        <w:rFonts w:ascii="Garamond" w:hAnsi="Garamond"/>
        <w:sz w:val="32"/>
        <w:szCs w:val="32"/>
      </w:rPr>
      <w:fldChar w:fldCharType="begin"/>
    </w:r>
    <w:r w:rsidRPr="006B716E">
      <w:rPr>
        <w:rFonts w:ascii="Garamond" w:hAnsi="Garamond"/>
        <w:sz w:val="32"/>
        <w:szCs w:val="32"/>
      </w:rPr>
      <w:instrText xml:space="preserve"> DATE \@ "MMMM d, yyyy" </w:instrText>
    </w:r>
    <w:r w:rsidRPr="006B716E">
      <w:rPr>
        <w:rFonts w:ascii="Garamond" w:hAnsi="Garamond"/>
        <w:sz w:val="32"/>
        <w:szCs w:val="32"/>
      </w:rPr>
      <w:fldChar w:fldCharType="separate"/>
    </w:r>
    <w:r w:rsidR="00F109A4">
      <w:rPr>
        <w:rFonts w:ascii="Garamond" w:hAnsi="Garamond"/>
        <w:noProof/>
        <w:sz w:val="32"/>
        <w:szCs w:val="32"/>
      </w:rPr>
      <w:t>February 10, 2023</w:t>
    </w:r>
    <w:r w:rsidRPr="006B716E">
      <w:rPr>
        <w:rFonts w:ascii="Garamond" w:hAnsi="Garamond"/>
        <w:sz w:val="32"/>
        <w:szCs w:val="32"/>
      </w:rPr>
      <w:fldChar w:fldCharType="end"/>
    </w:r>
    <w:r w:rsidR="00D63BDC">
      <w:rPr>
        <w:rFonts w:ascii="Garamond" w:hAnsi="Garamond"/>
        <w:sz w:val="32"/>
        <w:szCs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6E"/>
    <w:rsid w:val="000F6512"/>
    <w:rsid w:val="00175DE8"/>
    <w:rsid w:val="00235EDF"/>
    <w:rsid w:val="002710EE"/>
    <w:rsid w:val="002A5AA7"/>
    <w:rsid w:val="003679C3"/>
    <w:rsid w:val="004A78A8"/>
    <w:rsid w:val="00556822"/>
    <w:rsid w:val="005E41A0"/>
    <w:rsid w:val="00666954"/>
    <w:rsid w:val="006B716E"/>
    <w:rsid w:val="006C744B"/>
    <w:rsid w:val="006E05AE"/>
    <w:rsid w:val="00711E83"/>
    <w:rsid w:val="00840981"/>
    <w:rsid w:val="00860563"/>
    <w:rsid w:val="00895109"/>
    <w:rsid w:val="008F7608"/>
    <w:rsid w:val="009E5D9A"/>
    <w:rsid w:val="00A04800"/>
    <w:rsid w:val="00AE1438"/>
    <w:rsid w:val="00B20DA0"/>
    <w:rsid w:val="00B90F82"/>
    <w:rsid w:val="00D63BDC"/>
    <w:rsid w:val="00D6684E"/>
    <w:rsid w:val="00E00FD9"/>
    <w:rsid w:val="00F109A4"/>
    <w:rsid w:val="00F65157"/>
    <w:rsid w:val="00FA421C"/>
    <w:rsid w:val="00FA7AB2"/>
    <w:rsid w:val="00FB2CFB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5CE52"/>
  <w15:chartTrackingRefBased/>
  <w15:docId w15:val="{D59638A5-E51B-4EA2-91B9-2B310EEF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6E"/>
  </w:style>
  <w:style w:type="paragraph" w:styleId="Footer">
    <w:name w:val="footer"/>
    <w:basedOn w:val="Normal"/>
    <w:link w:val="FooterChar"/>
    <w:uiPriority w:val="99"/>
    <w:unhideWhenUsed/>
    <w:rsid w:val="006B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6E"/>
  </w:style>
  <w:style w:type="table" w:styleId="TableGrid">
    <w:name w:val="Table Grid"/>
    <w:basedOn w:val="TableNormal"/>
    <w:uiPriority w:val="59"/>
    <w:rsid w:val="005E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cp:lastPrinted>2022-05-01T17:29:00Z</cp:lastPrinted>
  <dcterms:created xsi:type="dcterms:W3CDTF">2022-05-01T16:49:00Z</dcterms:created>
  <dcterms:modified xsi:type="dcterms:W3CDTF">2023-02-10T11:08:00Z</dcterms:modified>
</cp:coreProperties>
</file>